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/>
      </w:pPr>
      <w:r>
        <w:rPr>
          <w:rStyle w:val="Strong"/>
          <w:rFonts w:ascii="Myriad Pro Regular" w:hAnsi="Myriad Pro Regular"/>
          <w:b/>
          <w:i w:val="false"/>
          <w:caps w:val="false"/>
          <w:smallCaps w:val="false"/>
          <w:color w:val="915E1D"/>
          <w:spacing w:val="0"/>
          <w:sz w:val="21"/>
        </w:rPr>
        <w:t>Poprawne saunowanie</w:t>
      </w: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 to zespół zachowań pożądanych w urządzeniach saunowych i okołosaunowych w których zażywamy kąpieli, niezależnie czy jesteśmy we własnej saunie czy też w jakimś ośrodku saunowym. Są to zachowania, które dotyczą wpływu na nasze zdrowie i osiągnięcie maksymalnych korzyści wynikających z kąpieli saunowych. Przed skorzystaniem z kąpieli saunowych należy bezwzględnie upewnić się, że nie mamy do nich przeciwwskazań zdrowotnych.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Do poprawnego saunowania należy przestrzeganie poniższych zasad, o ile regulamin ośrodka, z którym należy obowiązkowo zapoznać się, nie reguluje tego inaczej: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50"/>
        <w:ind w:hanging="0" w:start="709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Z kąpieli saunowych zaleca się korzystać minimum raz w tygodniu przeznaczając na to minimum półtorej godziny (optymalnie dwie godziny). Z sauny nie powinno się korzystać w pośpiechu, pamiętajmy, że jest to wypoczynek.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50"/>
        <w:ind w:hanging="0" w:start="709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Podczas korzystania z sauny powinniśmy przynajmniej dwa razy (optymalnie trzy razy) wykonać cykle składające się z trzech faz: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nagrzewanie ciała (kąpiel w saunie),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schładzanie ciała (prysznic, basen, etc.),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odpoczynek.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50"/>
        <w:ind w:hanging="0" w:start="709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Przed wejściem do saunarium powinniśmy: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nie objadać się, nie jeść obfitego posiłku na dwie godziny przed,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załatwić potrzeby fizjologiczne,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rozebrać się do naga oraz zdjąć wszelką biżuterię, zegarek i inne ozdoby z ciała,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całe ciało dokładnie umyć pod prysznicem wodą i mydłem oraz dokładnie wytrzeć do sucha.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50"/>
        <w:ind w:hanging="0" w:start="709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Przed każdym wejściem do pomieszczenia sauny/łaźni powinniśmy: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całe ciało dokładnie wytrzeć do sucha,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ogrzać stopy w gorącej wodzie, jeśli są zimne,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zdjąć klapki.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50"/>
        <w:ind w:hanging="0" w:start="709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Podczas przebywania w pomieszczeniu sauny suchej powinniśmy: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dobrać ławkę do swoich potrzeb oraz możliwości, najlepiej zaczynając od najniższej a kończąc na najwyższej,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odwinąć się z ręcznika tak aby jak największa powierzchnia ciała była wystawiona na działanie temperatury i wilgoci,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usiąść i trzymać nogi na wysokości tułowia lub położyć się na ławie,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podłożyć ręcznik pod każdą część ciała mającą kontakt z drewnem sauny,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kontrolować czas, aby nie przebywać w saunie dłużej niż 15 minut,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na chwilę przed wyjściem z sauny usiąść, jeśli leżeliśmy.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50"/>
        <w:ind w:hanging="0" w:start="709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Podczas przebywania w pomieszczeniu łaźni parowej powinniśmy: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zaraz po wejściu spłukać siedzisko i miejsce pod nogi wodą z dostępnego w łaźni węża,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usiąść lub położyć się całkiem nago na kafelkach siedziska,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tuż przed wyjściem spłukać siedzisko i miejsce pod nogi wodą z dostępnego w łaźni węża.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50"/>
        <w:ind w:hanging="0" w:start="709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Po wyjściu z pomieszczenia sauny/łaźni powinniśmy: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spłukać pot z ciała pod ciepłą wodą,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schłodzić ciało biorąc zimny prysznic, pamiętając o tym, że schładzanie rozpoczynamy od części ciała, najbardziej oddalonych od serca, dopiero na końcu zalecane jest schładzanie karku i głowy,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po prysznicu o ile to możliwe skorzystać ze zbiornika wody lub z groty lodowej aby dokładnie schłodzić ciało,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wypocząć minimum tyle czasu ile przebywało się w saunie, najlepiej w pozycji leżącej,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uzupełnić płyny.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50"/>
        <w:ind w:hanging="0" w:start="709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Przed opuszczeniem saunarium powinniśmy: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wydłużyć ostatni odpoczynek do minimum 15-20 minut,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umyć dokładnie całe ciało, ale bez użycia mydła,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jeśli to możliwe zdezynfekować stopy.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/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Oprócz tych zasad powinniśmy przestrzegać także zasady </w:t>
      </w:r>
      <w:hyperlink r:id="rId2">
        <w:r>
          <w:rPr>
            <w:rStyle w:val="Hyperlink"/>
            <w:rFonts w:ascii="Myriad Pro Regular" w:hAnsi="Myriad Pro Regular"/>
            <w:b w:val="false"/>
            <w:i w:val="false"/>
            <w:caps w:val="false"/>
            <w:smallCaps w:val="false"/>
            <w:strike w:val="false"/>
            <w:dstrike w:val="false"/>
            <w:color w:val="BA7E2F"/>
            <w:spacing w:val="0"/>
            <w:sz w:val="21"/>
            <w:u w:val="none"/>
            <w:effect w:val="none"/>
            <w:shd w:fill="auto" w:val="clear"/>
          </w:rPr>
          <w:t>kultury saunowania</w:t>
        </w:r>
      </w:hyperlink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.</w:t>
      </w:r>
    </w:p>
    <w:p>
      <w:pPr>
        <w:pStyle w:val="Normal"/>
        <w:bidi w:val="0"/>
        <w:jc w:val="start"/>
        <w:rPr/>
      </w:pPr>
      <w:r>
        <w:rPr/>
        <w:t xml:space="preserve">Żródło </w:t>
      </w:r>
      <w:r>
        <w:rPr>
          <w:rStyle w:val="Strong"/>
          <w:rFonts w:ascii="Myriad Pro Regular" w:hAnsi="Myriad Pro Regular"/>
          <w:b/>
          <w:i w:val="false"/>
          <w:caps w:val="false"/>
          <w:smallCaps w:val="false"/>
          <w:color w:val="915E1D"/>
          <w:spacing w:val="0"/>
          <w:sz w:val="21"/>
        </w:rPr>
        <w:t>Poprawne saunowanie</w:t>
      </w: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 to zespół zachowań pożądanych w urządzeniach saunowych i okołosaunowych w których zażywamy kąpieli, niezależnie czy jesteśmy we własnej saunie czy też w jakimś ośrodku saunowym. Są to zachowania, które dotyczą wpływu na nasze zdrowie i osiągnięcie maksymalnych korzyści wynikających z kąpieli saunowych. Przed skorzystaniem z kąpieli saunowych należy bezwzględnie upewnić się, że nie mamy do nich przeciwwskazań zdrowotnych.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Do poprawnego saunowania należy przestrzeganie poniższych zasad, o ile regulamin ośrodka, z którym należy obowiązkowo zapoznać się, nie reguluje tego inaczej: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50"/>
        <w:ind w:hanging="0" w:start="709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Z kąpieli saunowych zaleca się korzystać minimum raz w tygodniu przeznaczając na to minimum półtorej godziny (optymalnie dwie godziny). Z sauny nie powinno się korzystać w pośpiechu, pamiętajmy, że jest to wypoczynek.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50"/>
        <w:ind w:hanging="0" w:start="709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Podczas korzystania z sauny powinniśmy przynajmniej dwa razy (optymalnie trzy razy) wykonać cykle składające się z trzech faz: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nagrzewanie ciała (kąpiel w saunie),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schładzanie ciała (prysznic, basen, etc.),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odpoczynek.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50"/>
        <w:ind w:hanging="0" w:start="709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Przed wejściem do saunarium powinniśmy: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nie objadać się, nie jeść obfitego posiłku na dwie godziny przed,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załatwić potrzeby fizjologiczne,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rozebrać się do naga oraz zdjąć wszelką biżuterię, zegarek i inne ozdoby z ciała,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całe ciało dokładnie umyć pod prysznicem wodą i mydłem oraz dokładnie wytrzeć do sucha.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50"/>
        <w:ind w:hanging="0" w:start="709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Przed każdym wejściem do pomieszczenia sauny/łaźni powinniśmy: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całe ciało dokładnie wytrzeć do sucha,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ogrzać stopy w gorącej wodzie, jeśli są zimne,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zdjąć klapki.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50"/>
        <w:ind w:hanging="0" w:start="709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Podczas przebywania w pomieszczeniu sauny suchej powinniśmy: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dobrać ławkę do swoich potrzeb oraz możliwości, najlepiej zaczynając od najniższej a kończąc na najwyższej,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odwinąć się z ręcznika tak aby jak największa powierzchnia ciała była wystawiona na działanie temperatury i wilgoci,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usiąść i trzymać nogi na wysokości tułowia lub położyć się na ławie,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podłożyć ręcznik pod każdą część ciała mającą kontakt z drewnem sauny,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kontrolować czas, aby nie przebywać w saunie dłużej niż 15 minut,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na chwilę przed wyjściem z sauny usiąść, jeśli leżeliśmy.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50"/>
        <w:ind w:hanging="0" w:start="709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Podczas przebywania w pomieszczeniu łaźni parowej powinniśmy: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zaraz po wejściu spłukać siedzisko i miejsce pod nogi wodą z dostępnego w łaźni węża,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usiąść lub położyć się całkiem nago na kafelkach siedziska,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tuż przed wyjściem spłukać siedzisko i miejsce pod nogi wodą z dostępnego w łaźni węża.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50"/>
        <w:ind w:hanging="0" w:start="709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Po wyjściu z pomieszczenia sauny/łaźni powinniśmy: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spłukać pot z ciała pod ciepłą wodą,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schłodzić ciało biorąc zimny prysznic, pamiętając o tym, że schładzanie rozpoczynamy od części ciała, najbardziej oddalonych od serca, dopiero na końcu zalecane jest schładzanie karku i głowy,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po prysznicu o ile to możliwe skorzystać ze zbiornika wody lub z groty lodowej aby dokładnie schłodzić ciało,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wypocząć minimum tyle czasu ile przebywało się w saunie, najlepiej w pozycji leżącej,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uzupełnić płyny.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50"/>
        <w:ind w:hanging="0" w:start="709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Przed opuszczeniem saunarium powinniśmy: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wydłużyć ostatni odpoczynek do minimum 15-20 minut,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umyć dokładnie całe ciało, ale bez użycia mydła,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jeśli to możliwe zdezynfekować stopy.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/>
      </w:pPr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Oprócz tych zasad powinniśmy przestrzegać także zasady </w:t>
      </w:r>
      <w:hyperlink r:id="rId3">
        <w:r>
          <w:rPr>
            <w:rStyle w:val="Hyperlink"/>
            <w:rFonts w:ascii="Myriad Pro Regular" w:hAnsi="Myriad Pro Regular"/>
            <w:b w:val="false"/>
            <w:i w:val="false"/>
            <w:caps w:val="false"/>
            <w:smallCaps w:val="false"/>
            <w:strike w:val="false"/>
            <w:dstrike w:val="false"/>
            <w:color w:val="BA7E2F"/>
            <w:spacing w:val="0"/>
            <w:sz w:val="21"/>
            <w:u w:val="none"/>
            <w:effect w:val="none"/>
            <w:shd w:fill="auto" w:val="clear"/>
          </w:rPr>
          <w:t>kultury saunowania</w:t>
        </w:r>
      </w:hyperlink>
      <w:r>
        <w:rPr>
          <w:rFonts w:ascii="Myriad Pro Regular" w:hAnsi="Myriad Pro Regular"/>
          <w:b w:val="false"/>
          <w:i w:val="false"/>
          <w:caps w:val="false"/>
          <w:smallCaps w:val="false"/>
          <w:color w:val="915E1D"/>
          <w:spacing w:val="0"/>
          <w:sz w:val="21"/>
        </w:rPr>
        <w:t>.</w:t>
      </w:r>
    </w:p>
    <w:p>
      <w:pPr>
        <w:pStyle w:val="Normal"/>
        <w:bidi w:val="0"/>
        <w:jc w:val="start"/>
        <w:rPr/>
      </w:pPr>
      <w:r>
        <w:rPr/>
        <w:t>Żródło;</w:t>
      </w:r>
    </w:p>
    <w:p>
      <w:pPr>
        <w:pStyle w:val="Normal"/>
        <w:bidi w:val="0"/>
        <w:jc w:val="start"/>
        <w:rPr/>
      </w:pPr>
      <w:r>
        <w:rPr/>
        <w:t>https://www.polskietowarzystwosaunowe.pl/saunowicze/poprawne-saunowanie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Myriad Pro Regular">
    <w:charset w:val="ee" w:characterSet="windows-125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start"/>
      <w:pPr>
        <w:tabs>
          <w:tab w:val="num" w:pos="709"/>
        </w:tabs>
        <w:ind w:start="709" w:hanging="0"/>
      </w:pPr>
      <w:rPr/>
    </w:lvl>
    <w:lvl w:ilvl="1">
      <w:start w:val="1"/>
      <w:numFmt w:val="bullet"/>
      <w:suff w:val="nothing"/>
      <w:lvlText w:val=""/>
      <w:lvlJc w:val="start"/>
      <w:pPr>
        <w:tabs>
          <w:tab w:val="num" w:pos="1418"/>
        </w:tabs>
        <w:ind w:start="1418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suff w:val="nothing"/>
      <w:lvlText w:val="%1."/>
      <w:lvlJc w:val="start"/>
      <w:pPr>
        <w:tabs>
          <w:tab w:val="num" w:pos="709"/>
        </w:tabs>
        <w:ind w:start="709" w:hanging="0"/>
      </w:pPr>
      <w:rPr/>
    </w:lvl>
    <w:lvl w:ilvl="1">
      <w:start w:val="1"/>
      <w:numFmt w:val="bullet"/>
      <w:suff w:val="nothing"/>
      <w:lvlText w:val=""/>
      <w:lvlJc w:val="start"/>
      <w:pPr>
        <w:tabs>
          <w:tab w:val="num" w:pos="1418"/>
        </w:tabs>
        <w:ind w:start="1418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lskietowarzystwosaunowe.pl/saunowicze/kultura-saunowania" TargetMode="External"/><Relationship Id="rId3" Type="http://schemas.openxmlformats.org/officeDocument/2006/relationships/hyperlink" Target="https://www.polskietowarzystwosaunowe.pl/saunowicze/kultura-saunowania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LibreOffice/25.2.4.3$Windows_X86_64 LibreOffice_project/33e196637044ead23f5c3226cde09b47731f7e27</Application>
  <AppVersion>15.0000</AppVersion>
  <Pages>3</Pages>
  <Words>965</Words>
  <Characters>5494</Characters>
  <CharactersWithSpaces>6311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2025-07-16T12:41:39Z</dcterms:created>
  <dc:creator/>
  <dc:description/>
  <dc:language>pl-PL</dc:language>
  <cp:lastModifiedBy/>
  <dcterms:modified xsi:type="dcterms:W3CDTF">2025-07-16T12:45:50Z</dcterms:modified>
  <cp:revision>1</cp:revision>
  <dc:subject/>
  <dc:title/>
</cp:coreProperties>
</file>